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B9" w:rsidRPr="00867BB9" w:rsidRDefault="00867BB9" w:rsidP="00867BB9">
      <w:pPr>
        <w:shd w:val="clear" w:color="auto" w:fill="FCFCFC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b/>
          <w:kern w:val="36"/>
          <w:sz w:val="24"/>
          <w:szCs w:val="24"/>
          <w:lang w:val="es-ES" w:eastAsia="es-ES"/>
        </w:rPr>
        <w:t xml:space="preserve">X Semana del Tiempo Ordinario. </w:t>
      </w:r>
      <w:r w:rsidRPr="00867BB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 w:eastAsia="es-ES"/>
        </w:rPr>
        <w:t>EVANGELIO ORADO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Lunes, 10 de junio </w:t>
      </w: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val="es-ES" w:eastAsia="es-ES"/>
        </w:rPr>
        <w:t>BIENAVENTURADA VIRGEN MARÍA, MADRE DE LA IGLESIA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 xml:space="preserve">“Junto a la cruz de Jesús estaban su madre y la hermana de su madre, María, mujer de </w:t>
      </w:r>
      <w:proofErr w:type="spellStart"/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>Clopás</w:t>
      </w:r>
      <w:proofErr w:type="spellEnd"/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>, y María Magdalena. Jesús, viendo a su madre y junto a ella al discípulo a quien amaba, dice a su madre: «Mujer, ahí tienes a tu hijo» (</w:t>
      </w:r>
      <w:proofErr w:type="spellStart"/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>Jn</w:t>
      </w:r>
      <w:proofErr w:type="spellEnd"/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 xml:space="preserve"> 19,25-26)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María nos regala a Jesús; y con Él su amor, su paz, su alegría. “La Iglesia lleva a Jesús: ¡Este el centro de la Iglesia, llevar a Jesús! Si hipotéticamente, alguna vez sucediera que la Iglesia no lleva a Jesús, ¡esta sería una Iglesia muerta! La Iglesia debe llevar la caridad de Jesús, el amor de Jesús” (Papa Francisco). </w:t>
      </w:r>
      <w:r w:rsidRPr="00867B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>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>Contigo, María, Madre nuestra queremos aceptar la voluntad del Padre,  en aquella obediencia que da fruto, que trae la verdadera victoria sobre el mal y sobre la muerte.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Martes, 11 de junio </w:t>
      </w: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val="es-ES" w:eastAsia="es-ES"/>
        </w:rPr>
        <w:t>SAN BERNABÉ, APÓSTOL </w:t>
      </w:r>
      <w:r w:rsidRPr="00867B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 </w:t>
      </w: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>“Brille así vuestra luz ante los hombres, para que vean vuestras buenas obras y den gloria a vuestro Padre que está en los cielos” (Mt 5,16).</w:t>
      </w:r>
      <w:r w:rsidRPr="00867BB9"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val="es-ES" w:eastAsia="es-ES"/>
        </w:rPr>
        <w:t> 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Que tus obras lleven el sello del amor universal, el amor sin fronteras de nuestro Padre Dios; así todos sabrán que el reino ha llegado y una nueva forma de amar y convivir se extiende. 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>Ensanchaste mi corazón y me hiciste: sal, luz, fuente, gozo, eucaristía. Aquí estoy, Señor. Envíame.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Miércoles, 12 de junio</w:t>
      </w: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  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>“No he venido a abolir, sino a dar plenitud” (Mt 5,17).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El corazón de la humanidad está sembrado de promesas. Jesús ha venido a llevar la creación a su plenitud por el amor. Colabora con tu vida en la gran campaña de la nueva civilización del amor. Te amo, mi Señor, te amo.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>Gracias te doy por saber que te amo.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   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Jueves, 13 de junio</w:t>
      </w: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val="es-ES" w:eastAsia="es-ES"/>
        </w:rPr>
        <w:t>JESUCRISTO, SUMO Y ETERNO SACERDOTE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val="es-ES" w:eastAsia="es-ES"/>
        </w:rPr>
        <w:t> </w:t>
      </w:r>
      <w:r w:rsidRPr="00867BB9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val="es-ES" w:eastAsia="es-ES"/>
        </w:rPr>
        <w:t>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>"Así habló Jesús, y alzando los ojos al cielo, dijo: «Padre, ha llegado la hora; glorifica a tu Hijo, para que tu Hijo te glorifique a ti” (</w:t>
      </w:r>
      <w:proofErr w:type="spellStart"/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>Jn</w:t>
      </w:r>
      <w:proofErr w:type="spellEnd"/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 xml:space="preserve"> 17, 1-2)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El amor unifica y crea entre todos una profunda unidad, como la que existe entre Jesús y el Padre. A través del amor entre las personas, las comunidades revelan al mundo el mensaje más profundo de Jesús.</w:t>
      </w:r>
    </w:p>
    <w:p w:rsid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>Contigo, Señor, todo es posible. Aparecen los milagros cuando vienes conmigo. Gracias por tu presencia fiel en mi vida.</w:t>
      </w:r>
    </w:p>
    <w:p w:rsid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bookmarkStart w:id="0" w:name="_GoBack"/>
      <w:bookmarkEnd w:id="0"/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lastRenderedPageBreak/>
        <w:t>Viernes, 14 de junio   </w:t>
      </w: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 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>“El que mira a una mujer casada deseándola, ya ha sido adúltero con ella en su interior” (Mt 5,28)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Ante el tráfico creciente de mujeres, vendidas y compradas mil veces como un objeto sexual, solo cabe una sanación que alcance también el mundo de los deseos, que es de donde nacen los abusos y las injusticias. Lo nuevo de Dios siempre comienza a nacer en tu corazón. Llevas dentro muchas semillas que, con cuidado, pueden convertirse en propuestas de dignidad y belleza para los más débiles.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Tu mirar es amar. Enséñame a mirar a los demás como tú </w:t>
      </w:r>
      <w:proofErr w:type="gramStart"/>
      <w:r w:rsidRPr="00867B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>los</w:t>
      </w:r>
      <w:proofErr w:type="gramEnd"/>
      <w:r w:rsidRPr="00867B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ves. Enséñame a mirar embelleciendo a quien miro.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Sábado, 15 de junio   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val="es-ES" w:eastAsia="es-ES"/>
        </w:rPr>
        <w:t>“A vosotros os basta decir “sí” o “no” (Mt 5,37)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Dios es fiel a su palabra. Los gestos sencillos y las palabras de verdad abren el camino al Espíritu. Busca la verdad, corre tras ella y ejercítate cada día en hacérsela llegar a los demás.</w:t>
      </w:r>
    </w:p>
    <w:p w:rsidR="00867BB9" w:rsidRPr="00867BB9" w:rsidRDefault="00867BB9" w:rsidP="00867BB9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67B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>“El que busca la verdad busca a Dios”</w:t>
      </w: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 (Edith </w:t>
      </w:r>
      <w:proofErr w:type="spellStart"/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Stein</w:t>
      </w:r>
      <w:proofErr w:type="spellEnd"/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). </w:t>
      </w:r>
      <w:r w:rsidRPr="00867B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>En Ti, Dios mío, se limpia mi vida. En Ti encuentro el hontanar de la verdad. Tú eres la verdad, Tú eres mi vida. </w:t>
      </w:r>
      <w:r w:rsidRPr="00867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ES"/>
        </w:rPr>
        <w:t> </w:t>
      </w:r>
    </w:p>
    <w:p w:rsidR="0071010E" w:rsidRPr="00867BB9" w:rsidRDefault="00867BB9">
      <w:pPr>
        <w:rPr>
          <w:lang w:val="es-ES"/>
        </w:rPr>
      </w:pPr>
    </w:p>
    <w:sectPr w:rsidR="0071010E" w:rsidRPr="00867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B9"/>
    <w:rsid w:val="00062569"/>
    <w:rsid w:val="00867BB9"/>
    <w:rsid w:val="00B242A9"/>
    <w:rsid w:val="00D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5F78-4E86-4123-9A57-ED3C35E6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7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2019-06-10T11:41:00Z</dcterms:created>
  <dcterms:modified xsi:type="dcterms:W3CDTF">2019-06-10T11:43:00Z</dcterms:modified>
</cp:coreProperties>
</file>