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818" w:rsidRDefault="00AD6818" w:rsidP="00EF14C4">
      <w:pPr>
        <w:pBdr>
          <w:bottom w:val="single" w:sz="4" w:space="1" w:color="auto"/>
        </w:pBd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Domingo de Pascua de Resurrección (A). 16.04.2017: Juan 20,1-9</w:t>
      </w:r>
    </w:p>
    <w:p w:rsidR="00AD6818" w:rsidRPr="00517E96" w:rsidRDefault="00517E96" w:rsidP="00517E96">
      <w:pPr>
        <w:pBdr>
          <w:bottom w:val="single" w:sz="4" w:space="1" w:color="auto"/>
        </w:pBdr>
        <w:spacing w:after="0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“Muy temprano…</w:t>
      </w:r>
      <w:r w:rsidR="00D278F7">
        <w:rPr>
          <w:b/>
          <w:i/>
          <w:sz w:val="24"/>
          <w:szCs w:val="24"/>
        </w:rPr>
        <w:t>, María Magdalena fue al sepulcro</w:t>
      </w:r>
      <w:r w:rsidR="00AD6818">
        <w:rPr>
          <w:b/>
          <w:i/>
          <w:sz w:val="24"/>
          <w:szCs w:val="24"/>
        </w:rPr>
        <w:t>”</w:t>
      </w:r>
      <w:r w:rsidR="00AD6818">
        <w:rPr>
          <w:b/>
          <w:sz w:val="24"/>
          <w:szCs w:val="24"/>
        </w:rPr>
        <w:t xml:space="preserve">  Y yo lo escribo… ¡CONTIGO!</w:t>
      </w:r>
    </w:p>
    <w:p w:rsidR="00517E96" w:rsidRDefault="00517E96" w:rsidP="00EF14C4">
      <w:pPr>
        <w:spacing w:after="0"/>
      </w:pPr>
    </w:p>
    <w:p w:rsidR="00780513" w:rsidRDefault="00EF14C4" w:rsidP="00293B49">
      <w:pPr>
        <w:spacing w:after="0"/>
        <w:jc w:val="both"/>
      </w:pPr>
      <w:r>
        <w:t>Después de habernos propuesto la lectura de la pasión y muerte de Jesús de Nazaret tal cual nos la contó el Evangelista Mateo, las autoridades vaticanas de</w:t>
      </w:r>
      <w:r w:rsidR="008C5440">
        <w:t xml:space="preserve"> </w:t>
      </w:r>
      <w:r>
        <w:t>la Liturgia</w:t>
      </w:r>
      <w:r w:rsidR="008C5440">
        <w:t xml:space="preserve"> y el Misal</w:t>
      </w:r>
      <w:r>
        <w:t xml:space="preserve"> nos piden leer y meditar la narración evangélica de las apariciones del resucitado siguiendo el texto del cuarto Evangelio. Con esta propuesta, quien asista a esta liturgia nunca llegará a comprender por qué Mateo nos habla de Jesús de una manera que no suele coincidir con el Jesús del que nos habla Juan. Constato esta realidad y que cada lector decida qué hacer en cada momento.</w:t>
      </w:r>
    </w:p>
    <w:p w:rsidR="00780513" w:rsidRDefault="00780513" w:rsidP="00293B49">
      <w:pPr>
        <w:spacing w:after="0"/>
        <w:jc w:val="both"/>
      </w:pPr>
    </w:p>
    <w:p w:rsidR="00514B00" w:rsidRDefault="00517E96" w:rsidP="00293B49">
      <w:pPr>
        <w:spacing w:after="0"/>
        <w:jc w:val="both"/>
      </w:pPr>
      <w:r>
        <w:t>He comenzado este comentario con las mismas palabras con las que comienza el  relato del evangelista:</w:t>
      </w:r>
      <w:r w:rsidR="00EF14C4">
        <w:t xml:space="preserve"> </w:t>
      </w:r>
      <w:r>
        <w:rPr>
          <w:i/>
        </w:rPr>
        <w:t>“Muy temprano, el primer día de la semana, María Magdalena fue al sepulcro y vio que la piedra de la entrada estaba quitada. Echa a correr y llega a donde Simón Pedro…”</w:t>
      </w:r>
      <w:r>
        <w:t xml:space="preserve">  (Juan 20,1-2). Más bien menos que más, así </w:t>
      </w:r>
      <w:r w:rsidR="006D45EB">
        <w:t xml:space="preserve">también </w:t>
      </w:r>
      <w:r>
        <w:t>comienzan los demás evangelistas su</w:t>
      </w:r>
      <w:r w:rsidR="006D45EB">
        <w:t>s</w:t>
      </w:r>
      <w:r>
        <w:t xml:space="preserve"> narraci</w:t>
      </w:r>
      <w:r w:rsidR="006D45EB">
        <w:t xml:space="preserve">ones sobre ‘el sepulcro vacío’ como antesala de la llamada ‘resurrección de Jesús’. </w:t>
      </w:r>
    </w:p>
    <w:p w:rsidR="00514B00" w:rsidRDefault="00514B00" w:rsidP="00293B49">
      <w:pPr>
        <w:spacing w:after="0"/>
        <w:jc w:val="both"/>
      </w:pPr>
    </w:p>
    <w:p w:rsidR="00EE7BB6" w:rsidRDefault="00514B00" w:rsidP="00293B49">
      <w:pPr>
        <w:spacing w:after="0"/>
        <w:jc w:val="both"/>
      </w:pPr>
      <w:r>
        <w:t xml:space="preserve">Debo añadir otro dato que constato en las decisiones de los responsables de la liturgia. El texto de Juan 20,10-18, que es la continuación de 20,1-9 y es también el contexto de 20,19-31, no se nos leerá en ninguno de los domingos de este año. ¿Qué cuenta </w:t>
      </w:r>
      <w:r w:rsidR="00EE7BB6">
        <w:t>este narrador del cuarto Evangelio</w:t>
      </w:r>
      <w:r w:rsidR="0080579E">
        <w:t xml:space="preserve"> en 20,10-18? La experiencia de </w:t>
      </w:r>
      <w:r w:rsidR="00EE7BB6">
        <w:t xml:space="preserve">fe de María Magdalena en Jesús de Nazaret y su compromiso de compartir esta fe con los seguidores de ese hombre de carne y hueso, laico y galileo, el hijo de José y de María (Juan 6,41-42). </w:t>
      </w:r>
    </w:p>
    <w:p w:rsidR="00EE7BB6" w:rsidRDefault="00EE7BB6" w:rsidP="00293B49">
      <w:pPr>
        <w:spacing w:after="0"/>
        <w:jc w:val="both"/>
      </w:pPr>
    </w:p>
    <w:p w:rsidR="00750F0C" w:rsidRDefault="00EE7BB6" w:rsidP="00293B49">
      <w:pPr>
        <w:spacing w:after="0"/>
        <w:jc w:val="both"/>
      </w:pPr>
      <w:r>
        <w:t xml:space="preserve">¿Por qué, y es un algo más que una nueva </w:t>
      </w:r>
      <w:r w:rsidR="00750F0C">
        <w:t>pregunta</w:t>
      </w:r>
      <w:r>
        <w:t xml:space="preserve">, esta realidad contada así y aquí sobre la identidad y la misión de la primera creyente cristiana llamada María Magdalena está clamorosamente silenciada por ese otro creyente llamado Pablo de Tarso en su decimoquinto capítulo de la primera carta a la comunidad de Corinto? </w:t>
      </w:r>
      <w:r w:rsidR="00750F0C">
        <w:t>¿Por qué ese silencio de Pablo y de la casi totalidad de la tradición eclesiástica de siglo tras siglo?</w:t>
      </w:r>
    </w:p>
    <w:p w:rsidR="00750F0C" w:rsidRDefault="00750F0C" w:rsidP="00293B49">
      <w:pPr>
        <w:spacing w:after="0"/>
        <w:jc w:val="both"/>
      </w:pPr>
    </w:p>
    <w:p w:rsidR="00750F0C" w:rsidRDefault="00750F0C" w:rsidP="00293B49">
      <w:pPr>
        <w:spacing w:after="0"/>
        <w:jc w:val="both"/>
      </w:pPr>
      <w:r>
        <w:t>Me escandaliza este clamoroso silencio de Pablo cuando leo en su carta primera a los Corintios 15. Ni una palabra sobre María Magdalena</w:t>
      </w:r>
      <w:r w:rsidR="0080579E">
        <w:t>. Y</w:t>
      </w:r>
      <w:r>
        <w:t xml:space="preserve"> sobre las demás mujeres</w:t>
      </w:r>
      <w:r w:rsidR="0080579E">
        <w:t>,</w:t>
      </w:r>
      <w:r>
        <w:t xml:space="preserve"> nada </w:t>
      </w:r>
      <w:r w:rsidR="0080579E">
        <w:t xml:space="preserve">dice Pablo y nada </w:t>
      </w:r>
      <w:r>
        <w:t>dice el Evangelio de Juan, pero que explícitamente recuerdan los Evangelios de Marcos, Mateo y Lucas</w:t>
      </w:r>
      <w:r w:rsidR="0080579E">
        <w:t>. Ésta y éstas son nombradas como</w:t>
      </w:r>
      <w:r>
        <w:t xml:space="preserve"> las primeras creyentes en la persona de Jesús: </w:t>
      </w:r>
      <w:r>
        <w:rPr>
          <w:i/>
        </w:rPr>
        <w:t xml:space="preserve">“Pasado el sábado, María Magdalena, Salomé y María la de Santiago compraron perfumes… </w:t>
      </w:r>
      <w:r w:rsidR="00782045">
        <w:rPr>
          <w:i/>
        </w:rPr>
        <w:t>Fueron al sepulcro… Vieron a un joven sentado y vestido de blanco… Buscáis a Jesús de Nazaret…</w:t>
      </w:r>
      <w:r w:rsidR="0080579E">
        <w:rPr>
          <w:i/>
        </w:rPr>
        <w:t xml:space="preserve"> </w:t>
      </w:r>
      <w:r w:rsidR="00782045">
        <w:rPr>
          <w:i/>
        </w:rPr>
        <w:t>Id a Galilea… Allí lo veréis… Decídselo a sus discípulos…”</w:t>
      </w:r>
      <w:r w:rsidR="00782045">
        <w:t xml:space="preserve"> (Marcos 16,1-8). </w:t>
      </w:r>
    </w:p>
    <w:p w:rsidR="00782045" w:rsidRDefault="00782045" w:rsidP="00293B49">
      <w:pPr>
        <w:spacing w:after="0"/>
        <w:jc w:val="both"/>
      </w:pPr>
    </w:p>
    <w:p w:rsidR="00EF14C4" w:rsidRDefault="00782045" w:rsidP="00293B49">
      <w:pPr>
        <w:spacing w:after="0"/>
        <w:jc w:val="both"/>
      </w:pPr>
      <w:r>
        <w:t>Mateo, sin olvidar esta narración de Marcos, añade otros datos de su investigación como cambiar el joven de Marcos por un ángel</w:t>
      </w:r>
      <w:r w:rsidR="00C81CE1">
        <w:t>,</w:t>
      </w:r>
      <w:r>
        <w:t xml:space="preserve"> o el temor </w:t>
      </w:r>
      <w:r w:rsidR="00BE326A">
        <w:t xml:space="preserve">de las mujeres </w:t>
      </w:r>
      <w:r>
        <w:t>por la alegría</w:t>
      </w:r>
      <w:r w:rsidR="00C81CE1">
        <w:t>,</w:t>
      </w:r>
      <w:r>
        <w:t xml:space="preserve"> o el silencio del Resucitado por esta constatación: </w:t>
      </w:r>
      <w:r>
        <w:rPr>
          <w:i/>
        </w:rPr>
        <w:t xml:space="preserve">“Jesús salió a su encuentro y las saludó…” </w:t>
      </w:r>
      <w:r w:rsidRPr="00782045">
        <w:t>(</w:t>
      </w:r>
      <w:r>
        <w:t xml:space="preserve">Mt </w:t>
      </w:r>
      <w:r w:rsidRPr="00782045">
        <w:t>28,1-15)</w:t>
      </w:r>
      <w:r>
        <w:t xml:space="preserve">. </w:t>
      </w:r>
      <w:r w:rsidR="00BE326A">
        <w:t>Lucas, en vez del joven de Marcos o el ángel de Mateo, nos dice que fueron dos hombres con vestidos ‘</w:t>
      </w:r>
      <w:r w:rsidR="00C81CE1">
        <w:t>deslumbra</w:t>
      </w:r>
      <w:r w:rsidR="00BE326A">
        <w:t>ntes’ (¿de lentejuelas</w:t>
      </w:r>
      <w:r w:rsidR="00C81CE1">
        <w:t>?). Y nombra a otra mujer, Juana</w:t>
      </w:r>
      <w:r w:rsidR="0080579E">
        <w:t>,</w:t>
      </w:r>
      <w:r w:rsidR="00C81CE1">
        <w:t xml:space="preserve"> como en Lucas 8,1-3). Añade además otro dato nada sospechoso: Pedro no cree lo que andan contando estas mujeres sobre Jesús y se va corriendo y solo al sepulcro y se quedó… ¡admirado! (Lucas 24,1-12). Entre tanta variante, ¿por qué siempre permanece la presencia de </w:t>
      </w:r>
      <w:r w:rsidR="00293B49">
        <w:t xml:space="preserve">MM y de </w:t>
      </w:r>
      <w:r w:rsidR="00C81CE1">
        <w:t xml:space="preserve">las mujeres? </w:t>
      </w:r>
      <w:r w:rsidR="00EF14C4">
        <w:t xml:space="preserve"> </w:t>
      </w:r>
    </w:p>
    <w:p w:rsidR="00AD6818" w:rsidRDefault="00AD6818" w:rsidP="00EF14C4">
      <w:pPr>
        <w:pBdr>
          <w:bottom w:val="single" w:sz="4" w:space="1" w:color="auto"/>
        </w:pBd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Domingo 21º del Evangelio de Marcos (16.04.2017): Marcos 6,1-6</w:t>
      </w:r>
    </w:p>
    <w:p w:rsidR="00AD6818" w:rsidRDefault="00AD6818" w:rsidP="00EF14C4">
      <w:pPr>
        <w:pBdr>
          <w:bottom w:val="single" w:sz="4" w:space="1" w:color="auto"/>
        </w:pBdr>
        <w:spacing w:after="0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Buscáis a Jesús de Nazaret… Id… a Galilea. Allí le veréis</w:t>
      </w:r>
      <w:r>
        <w:rPr>
          <w:b/>
          <w:sz w:val="24"/>
          <w:szCs w:val="24"/>
        </w:rPr>
        <w:t xml:space="preserve"> (Marcos 16,6-7)</w:t>
      </w:r>
    </w:p>
    <w:p w:rsidR="00673745" w:rsidRDefault="00673745" w:rsidP="00EF14C4">
      <w:pPr>
        <w:spacing w:after="0"/>
      </w:pPr>
    </w:p>
    <w:p w:rsidR="00E43FA6" w:rsidRDefault="00E43FA6" w:rsidP="00B04E67">
      <w:pPr>
        <w:spacing w:after="0"/>
        <w:jc w:val="both"/>
      </w:pPr>
      <w:r>
        <w:t xml:space="preserve">Leo, sitúo y comento Marcos 6,1-6. </w:t>
      </w:r>
      <w:r w:rsidR="00343E6C">
        <w:t xml:space="preserve">Jesús sigue en Galilea. Es su tierra. La conoce bien. </w:t>
      </w:r>
      <w:r w:rsidR="00F94D46">
        <w:t xml:space="preserve">Está en su casa. </w:t>
      </w:r>
      <w:r w:rsidR="00343E6C">
        <w:t xml:space="preserve">Y sus gentes le conocen también a él. La narradora </w:t>
      </w:r>
      <w:r w:rsidR="00343E6C" w:rsidRPr="00C37104">
        <w:t>de la noticia de</w:t>
      </w:r>
      <w:r w:rsidR="00343E6C">
        <w:t xml:space="preserve"> Jesús también es de estos lares. Magdala es un poblado de la redonda región de los galileos en la orilla occidental del lago</w:t>
      </w:r>
      <w:r w:rsidR="00F94D46">
        <w:t xml:space="preserve">: </w:t>
      </w:r>
      <w:r w:rsidR="00F94D46">
        <w:rPr>
          <w:i/>
        </w:rPr>
        <w:t>“Salió de allí y vino a su patria y sus discípulos le siguen</w:t>
      </w:r>
      <w:r w:rsidR="00F94D46">
        <w:t xml:space="preserve"> (sus discípulas también le siguen, como sabemos por haberlo leído en este mismo Evangelio en 15,39-47). </w:t>
      </w:r>
      <w:r w:rsidR="00F94D46">
        <w:rPr>
          <w:i/>
        </w:rPr>
        <w:t>Cuando llegó el sábado se puso a enseñar en la sinagoga. La multitud al oírle quedaba maravillada… Y se escandalizaban por su causa”</w:t>
      </w:r>
      <w:r w:rsidR="00F94D46">
        <w:t xml:space="preserve">. </w:t>
      </w:r>
    </w:p>
    <w:p w:rsidR="00E43FA6" w:rsidRDefault="00E43FA6" w:rsidP="00B04E67">
      <w:pPr>
        <w:spacing w:after="0"/>
        <w:jc w:val="both"/>
      </w:pPr>
    </w:p>
    <w:p w:rsidR="00C37104" w:rsidRDefault="00F94D46" w:rsidP="00B04E67">
      <w:pPr>
        <w:spacing w:after="0"/>
        <w:jc w:val="both"/>
      </w:pPr>
      <w:r>
        <w:t>Y también Jesús estaba escandalosamente</w:t>
      </w:r>
      <w:r w:rsidR="00E43FA6">
        <w:t xml:space="preserve"> maravillado por su falta de fe</w:t>
      </w:r>
      <w:r>
        <w:t>.</w:t>
      </w:r>
      <w:r w:rsidR="00B04E67">
        <w:t xml:space="preserve"> </w:t>
      </w:r>
      <w:r w:rsidR="00E96565">
        <w:t>En el espacio de la tierra de su casa y su sinagoga y en el tiempo de un día de sábado, la evangelista nos sitúa a Jesús y a sus paisanos maravillosamente escandalizados. Este escenario y estas actitudes nos resultan familiares en este Evangelio. Ya las hemos leído y comentado al detenernos en los ante</w:t>
      </w:r>
      <w:r w:rsidR="00C37104">
        <w:t>riores tres primeros capítulos. La admiración y el escándalo son mutuos.</w:t>
      </w:r>
    </w:p>
    <w:p w:rsidR="00C37104" w:rsidRDefault="00C37104" w:rsidP="00B04E67">
      <w:pPr>
        <w:spacing w:after="0"/>
        <w:jc w:val="both"/>
      </w:pPr>
    </w:p>
    <w:p w:rsidR="004006B1" w:rsidRDefault="00EA767E" w:rsidP="00B04E67">
      <w:pPr>
        <w:spacing w:after="0"/>
        <w:jc w:val="both"/>
      </w:pPr>
      <w:r>
        <w:t xml:space="preserve">Cuando leo este breve relato, y otros semejantes de esta peculiarísima forma de contar el hacer y decir de Jesús, se me queda bailando entre las neuronas un inquietante interrogante: </w:t>
      </w:r>
      <w:r w:rsidRPr="003D0E0D">
        <w:rPr>
          <w:b/>
        </w:rPr>
        <w:t>¿Quién eres, quién fuiste, Jesús de Nazaret?</w:t>
      </w:r>
      <w:r>
        <w:t xml:space="preserve"> Imagino que al hablar aquellos sábados en aquellas sinagogas harías algo semejante a lo que cuenta el relato de Lucas</w:t>
      </w:r>
      <w:r w:rsidR="004006B1">
        <w:t xml:space="preserve"> 4,14-30. Enseñabas a leer e interpretar de manera novedosa los mensajes de la Ley de Moisés y de los profetas. </w:t>
      </w:r>
      <w:r w:rsidR="00E43FA6">
        <w:t xml:space="preserve">Compartir abiertamente con quienes </w:t>
      </w:r>
      <w:r w:rsidR="00B04E67">
        <w:t xml:space="preserve">te </w:t>
      </w:r>
      <w:r w:rsidR="00E43FA6">
        <w:t xml:space="preserve">escuchaban acabó resultándote peligroso (3,1-6). </w:t>
      </w:r>
    </w:p>
    <w:p w:rsidR="004006B1" w:rsidRDefault="004006B1" w:rsidP="00B04E67">
      <w:pPr>
        <w:spacing w:after="0"/>
        <w:jc w:val="both"/>
      </w:pPr>
    </w:p>
    <w:p w:rsidR="00E43FA6" w:rsidRDefault="004006B1" w:rsidP="00B04E67">
      <w:pPr>
        <w:spacing w:after="0"/>
        <w:jc w:val="both"/>
      </w:pPr>
      <w:r w:rsidRPr="003D0E0D">
        <w:rPr>
          <w:b/>
        </w:rPr>
        <w:t>¿Quién eres, quién fuiste, Jesús de Nazaret?</w:t>
      </w:r>
      <w:r>
        <w:t xml:space="preserve"> No eras sacerdote ni hijo de sacerdote. No eras rabino ni hijo de rabino. No pertenecías a ningún movimiento de tipo religioso como los escribas, saduceos o fariseos.</w:t>
      </w:r>
      <w:r w:rsidR="00E43FA6">
        <w:t xml:space="preserve"> Hoy, diría más de uno, no pertenecías al clan, a la casta, al partido, al movimiento, a la causa, al sistema… ¿Ibas por libre? Liberabas, desencadenabas…</w:t>
      </w:r>
    </w:p>
    <w:p w:rsidR="00E43FA6" w:rsidRDefault="00E43FA6" w:rsidP="00B04E67">
      <w:pPr>
        <w:spacing w:after="0"/>
        <w:jc w:val="both"/>
      </w:pPr>
    </w:p>
    <w:p w:rsidR="006862EE" w:rsidRDefault="00E43FA6" w:rsidP="00B04E67">
      <w:pPr>
        <w:spacing w:after="0"/>
        <w:jc w:val="both"/>
      </w:pPr>
      <w:r w:rsidRPr="003D0E0D">
        <w:rPr>
          <w:b/>
        </w:rPr>
        <w:t>¿Quién eres, quién fuiste, Jesús de Nazaret?</w:t>
      </w:r>
      <w:r>
        <w:t xml:space="preserve"> </w:t>
      </w:r>
      <w:r w:rsidR="00121BDF">
        <w:t>Seguro que María Magdalena ignoraba que fueras la segunda persona de</w:t>
      </w:r>
      <w:r w:rsidR="006862EE">
        <w:t xml:space="preserve"> la Trinidad. ¿Quién sabía que venías como ‘El Redentor’?</w:t>
      </w:r>
      <w:r w:rsidR="004006B1">
        <w:t xml:space="preserve"> </w:t>
      </w:r>
      <w:r w:rsidR="006862EE">
        <w:t>¿Pedro, Santiago y Juan? ¿Lo sabían, se lo callaron y te abandonaron</w:t>
      </w:r>
      <w:r w:rsidR="003D0E0D">
        <w:t xml:space="preserve"> (Mc</w:t>
      </w:r>
      <w:r w:rsidR="007E7007">
        <w:t xml:space="preserve"> 14,43-51)</w:t>
      </w:r>
      <w:r w:rsidR="006862EE">
        <w:t>? ¿Sabías tú mismo que eras el hijo único del dios único</w:t>
      </w:r>
      <w:r w:rsidR="00B04E67">
        <w:t xml:space="preserve"> de todos los cielos de toda la historia</w:t>
      </w:r>
      <w:r w:rsidR="007E7007">
        <w:t xml:space="preserve"> y la eternidad</w:t>
      </w:r>
      <w:r w:rsidR="006862EE">
        <w:t>? Todos te conocían como el hijo de María y del carpintero. ¿Carpintero o ‘chapuzas ilustrado’, jefe de mantenimiento en las mejores mansiones romanas de la cercana villa de Séforis?</w:t>
      </w:r>
    </w:p>
    <w:p w:rsidR="006862EE" w:rsidRDefault="006862EE" w:rsidP="00B04E67">
      <w:pPr>
        <w:spacing w:after="0"/>
        <w:jc w:val="both"/>
      </w:pPr>
    </w:p>
    <w:p w:rsidR="006862EE" w:rsidRDefault="006862EE" w:rsidP="00B04E67">
      <w:pPr>
        <w:spacing w:after="0"/>
        <w:jc w:val="both"/>
      </w:pPr>
      <w:r w:rsidRPr="007E7007">
        <w:rPr>
          <w:b/>
        </w:rPr>
        <w:t>¿Quién eres, quién fuiste, Jesús de Nazaret? ¿Un profeta?</w:t>
      </w:r>
      <w:r>
        <w:t xml:space="preserve"> Esta es la palabra que pone en tu boca la narradora de tus hechos y dichos: </w:t>
      </w:r>
      <w:r>
        <w:rPr>
          <w:i/>
        </w:rPr>
        <w:t>“Un profeta sólo es despreciado en su tierra, entre sus parientes y entre los suyos”</w:t>
      </w:r>
      <w:r>
        <w:t xml:space="preserve"> (Marcos 6,4). En tu anterior estancia por esa tierra (Marcos 3,20-21), hacía poquito, las gentes de tu casa y familia ya te había catalogado como una persona ‘fuera de sí’, loca o enloquecida, y que no estabas en tus cabales.</w:t>
      </w:r>
      <w:r w:rsidR="00B04E67">
        <w:t xml:space="preserve"> ¡Qué cruz!</w:t>
      </w:r>
      <w:r>
        <w:t xml:space="preserve"> </w:t>
      </w:r>
    </w:p>
    <w:p w:rsidR="006862EE" w:rsidRDefault="006862EE" w:rsidP="00EF14C4">
      <w:pPr>
        <w:spacing w:after="0"/>
      </w:pPr>
    </w:p>
    <w:p w:rsidR="00343E6C" w:rsidRDefault="006862EE" w:rsidP="007E7007">
      <w:pPr>
        <w:spacing w:after="0"/>
        <w:jc w:val="both"/>
      </w:pPr>
      <w:r>
        <w:t xml:space="preserve">Para </w:t>
      </w:r>
      <w:r w:rsidR="00AC1F27">
        <w:t>llegar a</w:t>
      </w:r>
      <w:r>
        <w:t xml:space="preserve"> comprenderte, Jesús de Nazaret, ¿tendremos que conocer a Natán, el profeta que no se calló ni ante David</w:t>
      </w:r>
      <w:r w:rsidR="00AC1F27">
        <w:t>, el Rey</w:t>
      </w:r>
      <w:r>
        <w:t>? ¿</w:t>
      </w:r>
      <w:r w:rsidR="00AC1F27">
        <w:t>O</w:t>
      </w:r>
      <w:r>
        <w:t xml:space="preserve"> conocer a Elías, el profeta de</w:t>
      </w:r>
      <w:r w:rsidR="00AC1F27">
        <w:t xml:space="preserve"> estas tierras del norte? ¿O tendremos que mirarnos de frente unos a otros hasta romper l</w:t>
      </w:r>
      <w:r w:rsidR="00B04E67">
        <w:t xml:space="preserve">as </w:t>
      </w:r>
      <w:r w:rsidR="007E7007">
        <w:t>cadenas que nos separan?</w:t>
      </w:r>
      <w:bookmarkStart w:id="0" w:name="_GoBack"/>
      <w:bookmarkEnd w:id="0"/>
      <w:r>
        <w:t xml:space="preserve">   </w:t>
      </w:r>
      <w:r w:rsidR="004006B1">
        <w:t xml:space="preserve"> </w:t>
      </w:r>
      <w:r w:rsidR="00EA767E">
        <w:t xml:space="preserve">   </w:t>
      </w:r>
      <w:r w:rsidR="00F94D46">
        <w:t xml:space="preserve">  </w:t>
      </w:r>
      <w:r w:rsidR="00343E6C">
        <w:t xml:space="preserve"> </w:t>
      </w:r>
    </w:p>
    <w:sectPr w:rsidR="00343E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818"/>
    <w:rsid w:val="00121BDF"/>
    <w:rsid w:val="00293B49"/>
    <w:rsid w:val="00343E6C"/>
    <w:rsid w:val="003D0E0D"/>
    <w:rsid w:val="004006B1"/>
    <w:rsid w:val="00514B00"/>
    <w:rsid w:val="00517E96"/>
    <w:rsid w:val="00673745"/>
    <w:rsid w:val="006862EE"/>
    <w:rsid w:val="006D45EB"/>
    <w:rsid w:val="00750F0C"/>
    <w:rsid w:val="00780513"/>
    <w:rsid w:val="00782045"/>
    <w:rsid w:val="007E7007"/>
    <w:rsid w:val="0080579E"/>
    <w:rsid w:val="008C5440"/>
    <w:rsid w:val="009141C0"/>
    <w:rsid w:val="00AC1F27"/>
    <w:rsid w:val="00AD6818"/>
    <w:rsid w:val="00B04E67"/>
    <w:rsid w:val="00B30867"/>
    <w:rsid w:val="00BE326A"/>
    <w:rsid w:val="00C37104"/>
    <w:rsid w:val="00C81CE1"/>
    <w:rsid w:val="00D278F7"/>
    <w:rsid w:val="00E43FA6"/>
    <w:rsid w:val="00E96565"/>
    <w:rsid w:val="00EA767E"/>
    <w:rsid w:val="00EE7BB6"/>
    <w:rsid w:val="00EF14C4"/>
    <w:rsid w:val="00F9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81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81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1054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2017-03-19T11:25:00Z</dcterms:created>
  <dcterms:modified xsi:type="dcterms:W3CDTF">2017-03-27T09:59:00Z</dcterms:modified>
</cp:coreProperties>
</file>